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AF71" w14:textId="77777777" w:rsidR="0072792A" w:rsidRPr="0072792A" w:rsidRDefault="0072792A" w:rsidP="0072792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b/>
          <w:bCs/>
          <w:color w:val="526C74"/>
          <w:sz w:val="24"/>
          <w:szCs w:val="24"/>
          <w:lang w:eastAsia="nl-BE"/>
        </w:rPr>
        <w:t>Het recept voor Luikse wafels</w:t>
      </w:r>
    </w:p>
    <w:p w14:paraId="2968487C" w14:textId="77777777" w:rsidR="0072792A" w:rsidRPr="0072792A" w:rsidRDefault="0072792A" w:rsidP="0072792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b/>
          <w:bCs/>
          <w:color w:val="526C74"/>
          <w:sz w:val="24"/>
          <w:szCs w:val="24"/>
          <w:lang w:eastAsia="nl-BE"/>
        </w:rPr>
        <w:t>De ingrediënten:</w:t>
      </w:r>
    </w:p>
    <w:p w14:paraId="20B18CFF" w14:textId="77777777" w:rsidR="0072792A" w:rsidRPr="0072792A" w:rsidRDefault="0072792A" w:rsidP="0072792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750 patisseriebloem</w:t>
      </w:r>
    </w:p>
    <w:p w14:paraId="567AE535" w14:textId="77777777" w:rsidR="0072792A" w:rsidRPr="0072792A" w:rsidRDefault="0072792A" w:rsidP="0072792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270g lauwe melk</w:t>
      </w:r>
    </w:p>
    <w:p w14:paraId="43B80289" w14:textId="77777777" w:rsidR="0072792A" w:rsidRPr="0072792A" w:rsidRDefault="0072792A" w:rsidP="0072792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70g verse gist</w:t>
      </w:r>
    </w:p>
    <w:p w14:paraId="05462B46" w14:textId="77777777" w:rsidR="0072792A" w:rsidRPr="0072792A" w:rsidRDefault="0072792A" w:rsidP="0072792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3 eieren en 2 eidooiers</w:t>
      </w:r>
    </w:p>
    <w:p w14:paraId="6FF6C650" w14:textId="77777777" w:rsidR="0072792A" w:rsidRPr="0072792A" w:rsidRDefault="0072792A" w:rsidP="0072792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Snufje zout</w:t>
      </w:r>
    </w:p>
    <w:p w14:paraId="6922D981" w14:textId="77777777" w:rsidR="0072792A" w:rsidRPr="0072792A" w:rsidRDefault="0072792A" w:rsidP="0072792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Half zakje vanillesuiker</w:t>
      </w:r>
    </w:p>
    <w:p w14:paraId="78FF202C" w14:textId="77777777" w:rsidR="0072792A" w:rsidRPr="0072792A" w:rsidRDefault="0072792A" w:rsidP="0072792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400g zachte boter of margarine</w:t>
      </w:r>
    </w:p>
    <w:p w14:paraId="6E8230EB" w14:textId="77777777" w:rsidR="0072792A" w:rsidRPr="0072792A" w:rsidRDefault="0072792A" w:rsidP="0072792A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500g Parelsuiker P4</w:t>
      </w:r>
    </w:p>
    <w:p w14:paraId="139B87CF" w14:textId="77777777" w:rsidR="0072792A" w:rsidRPr="0072792A" w:rsidRDefault="0072792A" w:rsidP="0072792A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b/>
          <w:bCs/>
          <w:color w:val="526C74"/>
          <w:sz w:val="24"/>
          <w:szCs w:val="24"/>
          <w:lang w:eastAsia="nl-BE"/>
        </w:rPr>
        <w:t>De werkwijze:</w:t>
      </w:r>
    </w:p>
    <w:p w14:paraId="50B5BAFC" w14:textId="77777777" w:rsidR="0072792A" w:rsidRPr="0072792A" w:rsidRDefault="0072792A" w:rsidP="0072792A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Mix alle ingrediënten, behalve de boter en de parelsuiker, door elkaar heen.</w:t>
      </w:r>
    </w:p>
    <w:p w14:paraId="66D32485" w14:textId="77777777" w:rsidR="0072792A" w:rsidRPr="0072792A" w:rsidRDefault="0072792A" w:rsidP="0072792A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Meng de ingrediënten totdat je een deeg krijgt.</w:t>
      </w:r>
    </w:p>
    <w:p w14:paraId="4D2CED63" w14:textId="77777777" w:rsidR="0072792A" w:rsidRPr="0072792A" w:rsidRDefault="0072792A" w:rsidP="0072792A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Laat het deeg daarna een half uur rusten.</w:t>
      </w:r>
    </w:p>
    <w:p w14:paraId="4F9BDE75" w14:textId="77777777" w:rsidR="0072792A" w:rsidRPr="0072792A" w:rsidRDefault="0072792A" w:rsidP="0072792A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Kneed de zachte boter en daarna de parelsuiker door het deeg heen.</w:t>
      </w:r>
    </w:p>
    <w:p w14:paraId="29B21322" w14:textId="77777777" w:rsidR="0072792A" w:rsidRPr="0072792A" w:rsidRDefault="0072792A" w:rsidP="0072792A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Verdeel het deeg in porties van 100 gram.</w:t>
      </w:r>
    </w:p>
    <w:p w14:paraId="2F94D705" w14:textId="77777777" w:rsidR="0072792A" w:rsidRPr="0072792A" w:rsidRDefault="0072792A" w:rsidP="0072792A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Laat de porties een kwartier rusten.</w:t>
      </w:r>
    </w:p>
    <w:p w14:paraId="7C09A238" w14:textId="77777777" w:rsidR="0072792A" w:rsidRPr="0072792A" w:rsidRDefault="0072792A" w:rsidP="0072792A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Voorverwarm alvast het wafelijzer.</w:t>
      </w: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br/>
      </w:r>
      <w:r w:rsidRPr="0072792A">
        <w:rPr>
          <w:rFonts w:ascii="Arial" w:eastAsia="Times New Roman" w:hAnsi="Arial" w:cs="Arial"/>
          <w:b/>
          <w:bCs/>
          <w:color w:val="526C74"/>
          <w:sz w:val="24"/>
          <w:szCs w:val="24"/>
          <w:lang w:eastAsia="nl-BE"/>
        </w:rPr>
        <w:t>Let op!</w:t>
      </w: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 Het wafelijzer hoef je niet in te vetten.</w:t>
      </w:r>
    </w:p>
    <w:p w14:paraId="18A14285" w14:textId="77777777" w:rsidR="0072792A" w:rsidRPr="0072792A" w:rsidRDefault="0072792A" w:rsidP="0072792A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Bak de wafels in ongeveer 3 minuten gaar.</w:t>
      </w:r>
    </w:p>
    <w:p w14:paraId="7D81ABAC" w14:textId="77777777" w:rsidR="0072792A" w:rsidRPr="0072792A" w:rsidRDefault="0072792A" w:rsidP="0072792A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526C74"/>
          <w:sz w:val="24"/>
          <w:szCs w:val="24"/>
          <w:lang w:eastAsia="nl-BE"/>
        </w:rPr>
      </w:pPr>
      <w:r w:rsidRPr="0072792A">
        <w:rPr>
          <w:rFonts w:ascii="Arial" w:eastAsia="Times New Roman" w:hAnsi="Arial" w:cs="Arial"/>
          <w:color w:val="526C74"/>
          <w:sz w:val="24"/>
          <w:szCs w:val="24"/>
          <w:lang w:eastAsia="nl-BE"/>
        </w:rPr>
        <w:t>En je heerlijke zelfgemaakte Luikse Wafels zijn klaar om geserveerd te worden</w:t>
      </w:r>
    </w:p>
    <w:p w14:paraId="5ACE1A78" w14:textId="77777777" w:rsidR="00BC5390" w:rsidRDefault="00BC5390"/>
    <w:sectPr w:rsidR="00BC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D5563"/>
    <w:multiLevelType w:val="multilevel"/>
    <w:tmpl w:val="E7BA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D80480"/>
    <w:multiLevelType w:val="multilevel"/>
    <w:tmpl w:val="9512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2A"/>
    <w:rsid w:val="004A5418"/>
    <w:rsid w:val="0072792A"/>
    <w:rsid w:val="00B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58F9"/>
  <w15:chartTrackingRefBased/>
  <w15:docId w15:val="{FA78A2F4-8BD1-47D4-AECC-D683051A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2021-02-07T09:38:00Z</dcterms:created>
  <dcterms:modified xsi:type="dcterms:W3CDTF">2021-02-07T09:39:00Z</dcterms:modified>
</cp:coreProperties>
</file>