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CEC57F" w14:textId="19DBFAB7" w:rsidR="00096BEB" w:rsidRPr="00096BEB" w:rsidRDefault="00D22972" w:rsidP="00096BEB">
      <w:pPr>
        <w:spacing w:after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RECEPT </w:t>
      </w:r>
      <w:r w:rsidR="00096BEB" w:rsidRPr="00096BEB">
        <w:rPr>
          <w:rFonts w:ascii="Arial" w:hAnsi="Arial" w:cs="Arial"/>
          <w:b/>
          <w:bCs/>
          <w:sz w:val="28"/>
          <w:szCs w:val="28"/>
        </w:rPr>
        <w:t>BRUSSELSE WAFEL</w:t>
      </w:r>
    </w:p>
    <w:p w14:paraId="637B7765" w14:textId="77777777" w:rsidR="00096BEB" w:rsidRP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  <w:r w:rsidRPr="00096BEB">
        <w:rPr>
          <w:rFonts w:ascii="Arial" w:hAnsi="Arial" w:cs="Arial"/>
          <w:sz w:val="28"/>
          <w:szCs w:val="28"/>
        </w:rPr>
        <w:t>De Brusselse wafel is een Belgisch gerecht met internationale bekendheid. Karakteristiek aan de Brusselse</w:t>
      </w:r>
    </w:p>
    <w:p w14:paraId="12A04ADD" w14:textId="00729736" w:rsidR="00096BEB" w:rsidRP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  <w:r w:rsidRPr="00096BEB">
        <w:rPr>
          <w:rFonts w:ascii="Arial" w:hAnsi="Arial" w:cs="Arial"/>
          <w:sz w:val="28"/>
          <w:szCs w:val="28"/>
        </w:rPr>
        <w:t>wafel is zijn grootte, de rechthoekige vorm en de diepe, grote vierkante inkepingen. De Brusselse wafel wordt</w:t>
      </w:r>
    </w:p>
    <w:p w14:paraId="2A64CCB7" w14:textId="77777777" w:rsidR="00096BEB" w:rsidRP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  <w:r w:rsidRPr="00096BEB">
        <w:rPr>
          <w:rFonts w:ascii="Arial" w:hAnsi="Arial" w:cs="Arial"/>
          <w:sz w:val="28"/>
          <w:szCs w:val="28"/>
        </w:rPr>
        <w:t>warm gegeten, bestrooid met poedersuiker, mogelijk met slagroom.</w:t>
      </w:r>
    </w:p>
    <w:p w14:paraId="54CF3BE4" w14:textId="77777777" w:rsid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</w:p>
    <w:p w14:paraId="780E4671" w14:textId="05381D78" w:rsidR="00096BEB" w:rsidRP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  <w:r w:rsidRPr="00096BEB">
        <w:rPr>
          <w:rFonts w:ascii="Arial" w:hAnsi="Arial" w:cs="Arial"/>
          <w:sz w:val="28"/>
          <w:szCs w:val="28"/>
        </w:rPr>
        <w:t>Ingrediënten</w:t>
      </w:r>
    </w:p>
    <w:p w14:paraId="56B16592" w14:textId="77777777" w:rsidR="00096BEB" w:rsidRP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  <w:r w:rsidRPr="00096BEB">
        <w:rPr>
          <w:rFonts w:ascii="Arial" w:hAnsi="Arial" w:cs="Arial"/>
          <w:sz w:val="28"/>
          <w:szCs w:val="28"/>
        </w:rPr>
        <w:t>Deegsamenstelling</w:t>
      </w:r>
    </w:p>
    <w:p w14:paraId="6E926A14" w14:textId="77777777" w:rsidR="00096BEB" w:rsidRP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  <w:r w:rsidRPr="00096BEB">
        <w:rPr>
          <w:rFonts w:ascii="Arial" w:hAnsi="Arial" w:cs="Arial"/>
          <w:b/>
          <w:bCs/>
          <w:sz w:val="28"/>
          <w:szCs w:val="28"/>
        </w:rPr>
        <w:t xml:space="preserve">Star Briofine </w:t>
      </w:r>
      <w:r w:rsidRPr="00096BEB">
        <w:rPr>
          <w:rFonts w:ascii="Arial" w:hAnsi="Arial" w:cs="Arial"/>
          <w:sz w:val="28"/>
          <w:szCs w:val="28"/>
        </w:rPr>
        <w:t>100% 1.000 g</w:t>
      </w:r>
    </w:p>
    <w:p w14:paraId="01FC6B85" w14:textId="77777777" w:rsidR="00096BEB" w:rsidRP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  <w:r w:rsidRPr="00096BEB">
        <w:rPr>
          <w:rFonts w:ascii="Arial" w:hAnsi="Arial" w:cs="Arial"/>
          <w:sz w:val="28"/>
          <w:szCs w:val="28"/>
        </w:rPr>
        <w:t>Water (lauw) 200% 2.000 g</w:t>
      </w:r>
    </w:p>
    <w:p w14:paraId="4BB5704F" w14:textId="77777777" w:rsidR="00096BEB" w:rsidRP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  <w:r w:rsidRPr="00096BEB">
        <w:rPr>
          <w:rFonts w:ascii="Arial" w:hAnsi="Arial" w:cs="Arial"/>
          <w:sz w:val="28"/>
          <w:szCs w:val="28"/>
        </w:rPr>
        <w:t>Boter (zacht) 20% 200 g</w:t>
      </w:r>
    </w:p>
    <w:p w14:paraId="0AA259E0" w14:textId="77777777" w:rsidR="00096BEB" w:rsidRP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  <w:r w:rsidRPr="00096BEB">
        <w:rPr>
          <w:rFonts w:ascii="Arial" w:hAnsi="Arial" w:cs="Arial"/>
          <w:sz w:val="28"/>
          <w:szCs w:val="28"/>
        </w:rPr>
        <w:t>Gist 5% 50 g</w:t>
      </w:r>
    </w:p>
    <w:p w14:paraId="115EA252" w14:textId="77777777" w:rsidR="00096BEB" w:rsidRPr="00096BEB" w:rsidRDefault="00096BEB" w:rsidP="00096BEB">
      <w:pPr>
        <w:spacing w:after="0"/>
        <w:rPr>
          <w:rFonts w:ascii="Arial" w:hAnsi="Arial" w:cs="Arial"/>
          <w:i/>
          <w:iCs/>
          <w:sz w:val="28"/>
          <w:szCs w:val="28"/>
        </w:rPr>
      </w:pPr>
      <w:r w:rsidRPr="00096BEB">
        <w:rPr>
          <w:rFonts w:ascii="Arial" w:hAnsi="Arial" w:cs="Arial"/>
          <w:i/>
          <w:iCs/>
          <w:sz w:val="28"/>
          <w:szCs w:val="28"/>
        </w:rPr>
        <w:t>Star Briofine bevat reeds zout.</w:t>
      </w:r>
    </w:p>
    <w:p w14:paraId="205CC7F7" w14:textId="77777777" w:rsid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</w:p>
    <w:p w14:paraId="7685E340" w14:textId="3DA721B6" w:rsidR="00096BEB" w:rsidRPr="00096BEB" w:rsidRDefault="00096BEB" w:rsidP="00096BEB">
      <w:pPr>
        <w:spacing w:after="0"/>
        <w:rPr>
          <w:rFonts w:ascii="Arial" w:hAnsi="Arial" w:cs="Arial"/>
          <w:b/>
          <w:bCs/>
          <w:sz w:val="28"/>
          <w:szCs w:val="28"/>
        </w:rPr>
      </w:pPr>
      <w:r w:rsidRPr="00096BEB">
        <w:rPr>
          <w:rFonts w:ascii="Arial" w:hAnsi="Arial" w:cs="Arial"/>
          <w:b/>
          <w:bCs/>
          <w:sz w:val="28"/>
          <w:szCs w:val="28"/>
        </w:rPr>
        <w:t>WERKWIJZE</w:t>
      </w:r>
    </w:p>
    <w:p w14:paraId="096C08B0" w14:textId="77777777" w:rsidR="00096BEB" w:rsidRPr="00096BEB" w:rsidRDefault="00096BEB" w:rsidP="00096BEB">
      <w:pPr>
        <w:spacing w:after="0"/>
        <w:rPr>
          <w:rFonts w:ascii="Arial" w:hAnsi="Arial" w:cs="Arial"/>
          <w:b/>
          <w:bCs/>
          <w:sz w:val="28"/>
          <w:szCs w:val="28"/>
        </w:rPr>
      </w:pPr>
      <w:r w:rsidRPr="00096BEB">
        <w:rPr>
          <w:rFonts w:ascii="Arial" w:hAnsi="Arial" w:cs="Arial"/>
          <w:b/>
          <w:bCs/>
          <w:sz w:val="28"/>
          <w:szCs w:val="28"/>
        </w:rPr>
        <w:t>Kneden</w:t>
      </w:r>
    </w:p>
    <w:p w14:paraId="1095F3EC" w14:textId="77777777" w:rsidR="00096BEB" w:rsidRP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  <w:r w:rsidRPr="00096BEB">
        <w:rPr>
          <w:rFonts w:ascii="Arial" w:hAnsi="Arial" w:cs="Arial"/>
          <w:sz w:val="28"/>
          <w:szCs w:val="28"/>
        </w:rPr>
        <w:t xml:space="preserve">Klopper </w:t>
      </w:r>
      <w:proofErr w:type="spellStart"/>
      <w:r w:rsidRPr="00096BEB">
        <w:rPr>
          <w:rFonts w:ascii="Arial" w:hAnsi="Arial" w:cs="Arial"/>
          <w:sz w:val="28"/>
          <w:szCs w:val="28"/>
        </w:rPr>
        <w:t>mengelaar</w:t>
      </w:r>
      <w:proofErr w:type="spellEnd"/>
    </w:p>
    <w:p w14:paraId="63BB701C" w14:textId="77777777" w:rsidR="00096BEB" w:rsidRP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  <w:r w:rsidRPr="00096BEB">
        <w:rPr>
          <w:rFonts w:ascii="Arial" w:hAnsi="Arial" w:cs="Arial"/>
          <w:sz w:val="28"/>
          <w:szCs w:val="28"/>
        </w:rPr>
        <w:t>1.000 g Star Briofine opkloppen samen met 1.000 g water en de gist</w:t>
      </w:r>
    </w:p>
    <w:p w14:paraId="28C8D809" w14:textId="77777777" w:rsidR="00096BEB" w:rsidRP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  <w:r w:rsidRPr="00096BEB">
        <w:rPr>
          <w:rFonts w:ascii="Arial" w:hAnsi="Arial" w:cs="Arial"/>
          <w:sz w:val="28"/>
          <w:szCs w:val="28"/>
        </w:rPr>
        <w:t>gedurende 2 min</w:t>
      </w:r>
    </w:p>
    <w:p w14:paraId="3C14A065" w14:textId="77777777" w:rsidR="00096BEB" w:rsidRP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  <w:r w:rsidRPr="00096BEB">
        <w:rPr>
          <w:rFonts w:ascii="Arial" w:hAnsi="Arial" w:cs="Arial"/>
          <w:sz w:val="28"/>
          <w:szCs w:val="28"/>
        </w:rPr>
        <w:t>Nadien 1.000 g water bijvoegen en verder opkloppen.</w:t>
      </w:r>
    </w:p>
    <w:p w14:paraId="7E5A1555" w14:textId="77777777" w:rsidR="00096BEB" w:rsidRP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  <w:r w:rsidRPr="00096BEB">
        <w:rPr>
          <w:rFonts w:ascii="Arial" w:hAnsi="Arial" w:cs="Arial"/>
          <w:sz w:val="28"/>
          <w:szCs w:val="28"/>
        </w:rPr>
        <w:t>Laat het beslag een uurtje rijzen.</w:t>
      </w:r>
    </w:p>
    <w:p w14:paraId="324B9EF3" w14:textId="563E61E0" w:rsidR="00BC5390" w:rsidRDefault="00096BEB" w:rsidP="00096BEB">
      <w:pPr>
        <w:spacing w:after="0"/>
        <w:rPr>
          <w:rFonts w:ascii="Arial" w:hAnsi="Arial" w:cs="Arial"/>
          <w:sz w:val="28"/>
          <w:szCs w:val="28"/>
        </w:rPr>
      </w:pPr>
      <w:r w:rsidRPr="00096BEB">
        <w:rPr>
          <w:rFonts w:ascii="Arial" w:hAnsi="Arial" w:cs="Arial"/>
          <w:b/>
          <w:bCs/>
          <w:sz w:val="28"/>
          <w:szCs w:val="28"/>
        </w:rPr>
        <w:t xml:space="preserve">Bakken </w:t>
      </w:r>
      <w:r w:rsidRPr="00096BEB">
        <w:rPr>
          <w:rFonts w:ascii="Arial" w:hAnsi="Arial" w:cs="Arial"/>
          <w:sz w:val="28"/>
          <w:szCs w:val="28"/>
        </w:rPr>
        <w:t>Tussen een warm ijzer (grote ondiepe ruitjes) .</w:t>
      </w:r>
    </w:p>
    <w:p w14:paraId="323DAE82" w14:textId="035C8CCB" w:rsid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</w:p>
    <w:p w14:paraId="1091F9E0" w14:textId="4B2BCDB5" w:rsid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</w:p>
    <w:p w14:paraId="6A7F6F98" w14:textId="25EDF484" w:rsid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  <w:r w:rsidRPr="00096BEB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72EF1FA" wp14:editId="7F05B50B">
            <wp:extent cx="1933200" cy="2880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BEB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4CA36BC" wp14:editId="4CA28869">
            <wp:extent cx="3830400" cy="28800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73297" w14:textId="2A4AC378" w:rsid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</w:p>
    <w:p w14:paraId="7E67D43E" w14:textId="3DBFE75F" w:rsid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</w:p>
    <w:p w14:paraId="061C01CE" w14:textId="7B7DEA97" w:rsid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</w:p>
    <w:p w14:paraId="289D89E2" w14:textId="6019DA9F" w:rsidR="00096BEB" w:rsidRPr="00096BEB" w:rsidRDefault="00096BEB" w:rsidP="00096BEB">
      <w:pPr>
        <w:spacing w:after="0"/>
        <w:rPr>
          <w:rFonts w:ascii="Arial" w:hAnsi="Arial" w:cs="Arial"/>
          <w:sz w:val="28"/>
          <w:szCs w:val="28"/>
        </w:rPr>
      </w:pPr>
    </w:p>
    <w:sectPr w:rsidR="00096BEB" w:rsidRPr="00096BEB" w:rsidSect="00096B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BEB"/>
    <w:rsid w:val="00096BEB"/>
    <w:rsid w:val="004A5418"/>
    <w:rsid w:val="00BC5390"/>
    <w:rsid w:val="00D2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2E3E6"/>
  <w15:chartTrackingRefBased/>
  <w15:docId w15:val="{CB9B466A-883D-4277-927C-EC613DF85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112</Words>
  <Characters>616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2</cp:revision>
  <dcterms:created xsi:type="dcterms:W3CDTF">2021-03-02T19:26:00Z</dcterms:created>
  <dcterms:modified xsi:type="dcterms:W3CDTF">2021-03-02T19:43:00Z</dcterms:modified>
</cp:coreProperties>
</file>