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9397" w14:textId="5D71CEE3" w:rsidR="00B679B4" w:rsidRDefault="00B679B4">
      <w:pPr>
        <w:rPr>
          <w:u w:val="single"/>
        </w:rPr>
      </w:pPr>
      <w:r w:rsidRPr="00B679B4">
        <w:rPr>
          <w:u w:val="single"/>
        </w:rPr>
        <w:t xml:space="preserve">RECEPT 10 granen brood  </w:t>
      </w:r>
    </w:p>
    <w:p w14:paraId="721ABBCB" w14:textId="77777777" w:rsidR="00B679B4" w:rsidRDefault="00B679B4">
      <w:pPr>
        <w:rPr>
          <w:u w:val="single"/>
        </w:rPr>
      </w:pPr>
    </w:p>
    <w:p w14:paraId="3A2BC6C2" w14:textId="66A6E031" w:rsidR="00B679B4" w:rsidRPr="00B679B4" w:rsidRDefault="00B679B4">
      <w:pPr>
        <w:rPr>
          <w:u w:val="single"/>
        </w:rPr>
      </w:pPr>
      <w:r>
        <w:t xml:space="preserve"> 1.000 g 10 granen bloem</w:t>
      </w:r>
    </w:p>
    <w:p w14:paraId="7983136E" w14:textId="610FE75D" w:rsidR="00B679B4" w:rsidRDefault="00B679B4">
      <w:r>
        <w:t xml:space="preserve">Water (*) 58% 580 g </w:t>
      </w:r>
    </w:p>
    <w:p w14:paraId="2EDFF6E8" w14:textId="77777777" w:rsidR="00B679B4" w:rsidRDefault="00B679B4">
      <w:r>
        <w:t xml:space="preserve">Gist 2-2.5% 20-25 g </w:t>
      </w:r>
    </w:p>
    <w:p w14:paraId="4D34A270" w14:textId="77777777" w:rsidR="00B679B4" w:rsidRDefault="00B679B4">
      <w:r>
        <w:t xml:space="preserve">Zout : nog toe te voegen volgens wettelijke voorschriften. </w:t>
      </w:r>
    </w:p>
    <w:p w14:paraId="33B88EE3" w14:textId="77777777" w:rsidR="00B679B4" w:rsidRDefault="00B679B4">
      <w:r>
        <w:t xml:space="preserve">(*) Indicatief – Watertoevoeging is afhankelijk van (nieuwe) oogst. </w:t>
      </w:r>
    </w:p>
    <w:p w14:paraId="3DD3B164" w14:textId="77777777" w:rsidR="00B679B4" w:rsidRDefault="00B679B4">
      <w:r>
        <w:t xml:space="preserve">Werkwijze Kneden Type spiraal Voldoende lang in 1ste snelheid om max. waterabsorptie te bekomen (ca. 5 à 8 minuten). </w:t>
      </w:r>
    </w:p>
    <w:p w14:paraId="76A0DF47" w14:textId="77777777" w:rsidR="00B679B4" w:rsidRDefault="00B679B4">
      <w:r>
        <w:t xml:space="preserve">Afkneden in 2de snelheid tot goed ontwikkeld deeg. </w:t>
      </w:r>
    </w:p>
    <w:p w14:paraId="3D43E986" w14:textId="77777777" w:rsidR="00B679B4" w:rsidRDefault="00B679B4">
      <w:r>
        <w:t>Type armkneder 5 min traag, 15-20 min snel</w:t>
      </w:r>
    </w:p>
    <w:p w14:paraId="03086A39" w14:textId="77777777" w:rsidR="00B679B4" w:rsidRDefault="00B679B4">
      <w:r>
        <w:t xml:space="preserve"> Deegtemperatuur 25-26 °C</w:t>
      </w:r>
    </w:p>
    <w:p w14:paraId="6E26C276" w14:textId="3E3E9C8C" w:rsidR="00B679B4" w:rsidRDefault="00B679B4">
      <w:r>
        <w:t xml:space="preserve">Rijsschema Voorrijs 15-20 min </w:t>
      </w:r>
    </w:p>
    <w:p w14:paraId="0D7CFEC8" w14:textId="77777777" w:rsidR="000C78D2" w:rsidRDefault="00B679B4">
      <w:r>
        <w:t xml:space="preserve">Bolrijs 20 min </w:t>
      </w:r>
    </w:p>
    <w:p w14:paraId="23FEB145" w14:textId="7476D2AC" w:rsidR="00B679B4" w:rsidRDefault="00B679B4">
      <w:r>
        <w:t>Narijs 60-70 min</w:t>
      </w:r>
    </w:p>
    <w:p w14:paraId="6B29BDD8" w14:textId="488EA938" w:rsidR="00B679B4" w:rsidRDefault="00B679B4">
      <w:r>
        <w:t>Bakken 40-50 min / 225 °</w:t>
      </w:r>
    </w:p>
    <w:sectPr w:rsidR="00B6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B4"/>
    <w:rsid w:val="000C78D2"/>
    <w:rsid w:val="004A5418"/>
    <w:rsid w:val="00B679B4"/>
    <w:rsid w:val="00B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0793"/>
  <w15:chartTrackingRefBased/>
  <w15:docId w15:val="{0630D8F4-067C-4C3D-B1D4-3308486C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2022-02-18T08:15:00Z</cp:lastPrinted>
  <dcterms:created xsi:type="dcterms:W3CDTF">2022-02-18T08:10:00Z</dcterms:created>
  <dcterms:modified xsi:type="dcterms:W3CDTF">2022-02-18T08:16:00Z</dcterms:modified>
</cp:coreProperties>
</file>