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3C11" w14:textId="40EC001A" w:rsidR="005105CA" w:rsidRDefault="005105CA" w:rsidP="005105CA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EEKHOORN</w:t>
      </w:r>
      <w:r>
        <w:rPr>
          <w:rFonts w:ascii="Arial" w:hAnsi="Arial" w:cs="Arial"/>
          <w:b/>
          <w:bCs/>
          <w:sz w:val="28"/>
          <w:szCs w:val="28"/>
        </w:rPr>
        <w:t xml:space="preserve"> RECEPT</w:t>
      </w:r>
    </w:p>
    <w:p w14:paraId="60433D2D" w14:textId="77777777" w:rsidR="005105CA" w:rsidRDefault="005105CA" w:rsidP="005105CA">
      <w:pPr>
        <w:spacing w:after="0"/>
        <w:rPr>
          <w:rFonts w:ascii="Arial" w:hAnsi="Arial" w:cs="Arial"/>
          <w:sz w:val="28"/>
          <w:szCs w:val="28"/>
        </w:rPr>
      </w:pPr>
    </w:p>
    <w:p w14:paraId="0E8EE1DC" w14:textId="77777777" w:rsidR="005105CA" w:rsidRDefault="005105CA" w:rsidP="005105C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Ingrediënten</w:t>
      </w:r>
    </w:p>
    <w:p w14:paraId="1A7B67BA" w14:textId="77777777" w:rsidR="005105CA" w:rsidRDefault="005105CA" w:rsidP="005105CA">
      <w:pPr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1000 g </w:t>
      </w:r>
      <w:proofErr w:type="spellStart"/>
      <w:r>
        <w:rPr>
          <w:rFonts w:ascii="Arial" w:hAnsi="Arial" w:cs="Arial"/>
          <w:sz w:val="28"/>
          <w:szCs w:val="28"/>
        </w:rPr>
        <w:t>Artipan</w:t>
      </w:r>
      <w:proofErr w:type="spellEnd"/>
      <w:r>
        <w:rPr>
          <w:rFonts w:ascii="Arial" w:hAnsi="Arial" w:cs="Arial"/>
          <w:sz w:val="28"/>
          <w:szCs w:val="28"/>
        </w:rPr>
        <w:t xml:space="preserve"> Eekhoorn</w:t>
      </w:r>
    </w:p>
    <w:p w14:paraId="0B4703E5" w14:textId="77777777" w:rsidR="005105CA" w:rsidRDefault="005105CA" w:rsidP="005105CA">
      <w:pPr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560 g water (*)</w:t>
      </w:r>
    </w:p>
    <w:p w14:paraId="3E6D19F2" w14:textId="77777777" w:rsidR="005105CA" w:rsidRDefault="005105CA" w:rsidP="005105CA">
      <w:pPr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 g gist</w:t>
      </w:r>
    </w:p>
    <w:p w14:paraId="7A8923C4" w14:textId="77777777" w:rsidR="005105CA" w:rsidRDefault="005105CA" w:rsidP="005105CA">
      <w:pPr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Zout: nog toe te voegen volgens wettelijke voorschriften.</w:t>
      </w:r>
    </w:p>
    <w:p w14:paraId="7A2E01A6" w14:textId="77777777" w:rsidR="005105CA" w:rsidRDefault="005105CA" w:rsidP="005105CA">
      <w:pPr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(*) Indicatief – Watertoevoeging is afhankelijk van (nieuwe) oogst.</w:t>
      </w:r>
    </w:p>
    <w:p w14:paraId="5202296D" w14:textId="77777777" w:rsidR="005105CA" w:rsidRDefault="005105CA" w:rsidP="005105C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Kneden</w:t>
      </w:r>
      <w:r>
        <w:rPr>
          <w:rFonts w:ascii="Arial" w:hAnsi="Arial" w:cs="Arial"/>
          <w:sz w:val="28"/>
          <w:szCs w:val="28"/>
        </w:rPr>
        <w:br/>
        <w:t>Type spiraal</w:t>
      </w:r>
    </w:p>
    <w:p w14:paraId="37FC18A2" w14:textId="77777777" w:rsidR="005105CA" w:rsidRDefault="005105CA" w:rsidP="005105CA">
      <w:pPr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Voldoende lang in 1ste snelheid om max. waterabsorptie te bekomen (ca. 5 à 8 minuten).</w:t>
      </w:r>
    </w:p>
    <w:p w14:paraId="5D49D71E" w14:textId="77777777" w:rsidR="005105CA" w:rsidRDefault="005105CA" w:rsidP="005105CA">
      <w:pPr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Afkneden in 2de snelheid tot goed ontwikkeld deeg.</w:t>
      </w:r>
    </w:p>
    <w:p w14:paraId="74CE72B0" w14:textId="77777777" w:rsidR="005105CA" w:rsidRDefault="005105CA" w:rsidP="005105C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Deegtemperatuur</w:t>
      </w:r>
    </w:p>
    <w:p w14:paraId="2F12AD25" w14:textId="77777777" w:rsidR="005105CA" w:rsidRDefault="005105CA" w:rsidP="005105C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25-26°C</w:t>
      </w:r>
    </w:p>
    <w:p w14:paraId="7A892ACC" w14:textId="77777777" w:rsidR="005105CA" w:rsidRDefault="005105CA" w:rsidP="005105C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Rijsschema</w:t>
      </w:r>
    </w:p>
    <w:p w14:paraId="7B3BC373" w14:textId="77777777" w:rsidR="005105CA" w:rsidRDefault="005105CA" w:rsidP="005105C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Voorrijs</w:t>
      </w:r>
    </w:p>
    <w:p w14:paraId="3EC60FFC" w14:textId="77777777" w:rsidR="005105CA" w:rsidRDefault="005105CA" w:rsidP="005105CA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min</w:t>
      </w:r>
    </w:p>
    <w:p w14:paraId="4F5FFE1A" w14:textId="77777777" w:rsidR="005105CA" w:rsidRDefault="005105CA" w:rsidP="005105CA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Deegstukken van 700 g afwegen en opbollen.</w:t>
      </w:r>
    </w:p>
    <w:p w14:paraId="30A41732" w14:textId="77777777" w:rsidR="005105CA" w:rsidRDefault="005105CA" w:rsidP="005105C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Bolrijs</w:t>
      </w:r>
    </w:p>
    <w:p w14:paraId="221A9449" w14:textId="77777777" w:rsidR="005105CA" w:rsidRDefault="005105CA" w:rsidP="005105CA">
      <w:pPr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min</w:t>
      </w:r>
    </w:p>
    <w:p w14:paraId="70B7740E" w14:textId="77777777" w:rsidR="005105CA" w:rsidRDefault="005105CA" w:rsidP="005105C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Narijs</w:t>
      </w:r>
    </w:p>
    <w:p w14:paraId="48EC3E7D" w14:textId="77777777" w:rsidR="005105CA" w:rsidRDefault="005105CA" w:rsidP="005105CA">
      <w:pPr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50-60 min</w:t>
      </w:r>
    </w:p>
    <w:p w14:paraId="2A260F90" w14:textId="77777777" w:rsidR="005105CA" w:rsidRDefault="005105CA" w:rsidP="005105C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Bakken</w:t>
      </w:r>
    </w:p>
    <w:p w14:paraId="112FCC1A" w14:textId="77777777" w:rsidR="005105CA" w:rsidRDefault="005105CA" w:rsidP="005105CA">
      <w:pPr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40-50 min/240°C dalend naar 200°C (met stoom)</w:t>
      </w:r>
    </w:p>
    <w:p w14:paraId="71B5AB2D" w14:textId="77777777" w:rsidR="005105CA" w:rsidRDefault="005105CA" w:rsidP="005105CA">
      <w:pPr>
        <w:spacing w:after="0"/>
        <w:rPr>
          <w:rFonts w:ascii="Arial" w:hAnsi="Arial" w:cs="Arial"/>
          <w:sz w:val="28"/>
          <w:szCs w:val="28"/>
        </w:rPr>
      </w:pPr>
    </w:p>
    <w:p w14:paraId="51BE330F" w14:textId="77777777" w:rsidR="005105CA" w:rsidRDefault="005105CA"/>
    <w:sectPr w:rsidR="0051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72FAA"/>
    <w:multiLevelType w:val="multilevel"/>
    <w:tmpl w:val="6DC0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4903"/>
    <w:multiLevelType w:val="multilevel"/>
    <w:tmpl w:val="58A8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B76639"/>
    <w:multiLevelType w:val="multilevel"/>
    <w:tmpl w:val="E5D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A57D8A"/>
    <w:multiLevelType w:val="multilevel"/>
    <w:tmpl w:val="C1E2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9614FF"/>
    <w:multiLevelType w:val="multilevel"/>
    <w:tmpl w:val="6FF6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CC2EAF"/>
    <w:multiLevelType w:val="multilevel"/>
    <w:tmpl w:val="7BFA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525974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843295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757871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8715106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240045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4118990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CA"/>
    <w:rsid w:val="005105CA"/>
    <w:rsid w:val="008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DB97"/>
  <w15:chartTrackingRefBased/>
  <w15:docId w15:val="{568FF18F-C489-4EC2-860E-A8C07CD1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05CA"/>
    <w:pPr>
      <w:spacing w:line="25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10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05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0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05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0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0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0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0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0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0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0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05C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05C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05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05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05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05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0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0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0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0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0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05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05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05C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0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05C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0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so1700667 so1700667</dc:creator>
  <cp:keywords/>
  <dc:description/>
  <cp:lastModifiedBy>so1700667 so1700667</cp:lastModifiedBy>
  <cp:revision>1</cp:revision>
  <dcterms:created xsi:type="dcterms:W3CDTF">2025-01-21T16:25:00Z</dcterms:created>
  <dcterms:modified xsi:type="dcterms:W3CDTF">2025-01-21T16:26:00Z</dcterms:modified>
</cp:coreProperties>
</file>