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8DF8" w14:textId="77777777" w:rsidR="008E6E3A" w:rsidRPr="008E6E3A" w:rsidRDefault="008E6E3A" w:rsidP="008E6E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proofErr w:type="spellStart"/>
      <w:r w:rsidRPr="008E6E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  <w:t>Oergranenkoekje</w:t>
      </w:r>
      <w:proofErr w:type="spellEnd"/>
      <w:r w:rsidRPr="008E6E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  <w:t xml:space="preserve"> met chocolade</w:t>
      </w:r>
    </w:p>
    <w:p w14:paraId="01962123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Krokant tussendoortje op basis van de broodmengeling </w:t>
      </w: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Artipan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Oergranen, extra op smaak gebracht met </w:t>
      </w: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bakvaste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chocoladedrops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.</w:t>
      </w:r>
    </w:p>
    <w:p w14:paraId="7781FE79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Ingrediënten</w:t>
      </w:r>
    </w:p>
    <w:p w14:paraId="510C6217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Deegsamenstelling</w:t>
      </w:r>
    </w:p>
    <w:p w14:paraId="631BF494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hyperlink r:id="rId4" w:history="1">
        <w:r w:rsidRPr="008E6E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BE"/>
          </w:rPr>
          <w:t>Oergranen</w:t>
        </w:r>
      </w:hyperlink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                 100%    1.000 g             </w:t>
      </w:r>
    </w:p>
    <w:p w14:paraId="4282C501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Boter                             37%       370 g</w:t>
      </w:r>
    </w:p>
    <w:p w14:paraId="2DCC9F24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Fijne suiker                 57%        570 g                                  </w:t>
      </w:r>
    </w:p>
    <w:p w14:paraId="1E01F183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Volei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                            17%         170 g                                                         </w:t>
      </w:r>
    </w:p>
    <w:p w14:paraId="4B9AE25D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Vulling:                                                                                 </w:t>
      </w:r>
      <w:r w:rsidRPr="008E6E3A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2A0BCDBE" wp14:editId="21E0B83C">
            <wp:extent cx="1200150" cy="12001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F755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Bakvaste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chocoladedrops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         57%          570 g</w:t>
      </w:r>
    </w:p>
    <w:p w14:paraId="441F40C9" w14:textId="77777777" w:rsidR="008E6E3A" w:rsidRPr="008E6E3A" w:rsidRDefault="008E6E3A" w:rsidP="008E6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</w:pPr>
      <w:r w:rsidRPr="008E6E3A">
        <w:rPr>
          <w:rFonts w:ascii="Times New Roman" w:eastAsia="Times New Roman" w:hAnsi="Times New Roman" w:cs="Times New Roman"/>
          <w:b/>
          <w:bCs/>
          <w:sz w:val="27"/>
          <w:szCs w:val="27"/>
          <w:lang w:eastAsia="nl-BE"/>
        </w:rPr>
        <w:t>Werkwijze</w:t>
      </w:r>
    </w:p>
    <w:p w14:paraId="7E052EBD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Mengen: Maak een </w:t>
      </w:r>
      <w:proofErr w:type="spellStart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zetdeeg</w:t>
      </w:r>
      <w:proofErr w:type="spellEnd"/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van de grondstoffen.</w:t>
      </w:r>
    </w:p>
    <w:p w14:paraId="27DF130E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Meng de chocolade eronder.</w:t>
      </w:r>
    </w:p>
    <w:p w14:paraId="33EAC672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Rust</w:t>
      </w:r>
    </w:p>
    <w:p w14:paraId="50CBCC65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Verdeel in stukken van 500g en rol pillen van 60cm.</w:t>
      </w:r>
    </w:p>
    <w:p w14:paraId="356D1562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Laat een half uurtje koelen en snijd in schijfjes. Nadien op goed gesmeerde bakplaten of bakpapier leggen.</w:t>
      </w:r>
    </w:p>
    <w:p w14:paraId="34DA3083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Bakken</w:t>
      </w:r>
    </w:p>
    <w:p w14:paraId="3183D840" w14:textId="77777777" w:rsidR="008E6E3A" w:rsidRPr="008E6E3A" w:rsidRDefault="008E6E3A" w:rsidP="008E6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E6E3A">
        <w:rPr>
          <w:rFonts w:ascii="Times New Roman" w:eastAsia="Times New Roman" w:hAnsi="Times New Roman" w:cs="Times New Roman"/>
          <w:sz w:val="24"/>
          <w:szCs w:val="24"/>
          <w:lang w:eastAsia="nl-BE"/>
        </w:rPr>
        <w:t>16 min / 180°C</w:t>
      </w:r>
    </w:p>
    <w:p w14:paraId="56252105" w14:textId="77777777" w:rsidR="00BC5390" w:rsidRDefault="00BC5390"/>
    <w:sectPr w:rsidR="00BC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A"/>
    <w:rsid w:val="004A5418"/>
    <w:rsid w:val="008E6E3A"/>
    <w:rsid w:val="00B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2CED"/>
  <w15:chartTrackingRefBased/>
  <w15:docId w15:val="{6F8FB27B-7970-439C-8650-BA9576C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osschemills.com/nl/gamma/artipan/artipan-oergran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2021-01-31T18:53:00Z</dcterms:created>
  <dcterms:modified xsi:type="dcterms:W3CDTF">2021-01-31T18:53:00Z</dcterms:modified>
</cp:coreProperties>
</file>