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15B" w14:textId="77777777" w:rsidR="001E4C6C" w:rsidRPr="00953355" w:rsidRDefault="001E4C6C" w:rsidP="001E4C6C">
      <w:pPr>
        <w:spacing w:after="0"/>
        <w:rPr>
          <w:rFonts w:ascii="Arial" w:hAnsi="Arial" w:cs="Arial"/>
          <w:b/>
          <w:bCs/>
        </w:rPr>
      </w:pPr>
      <w:r w:rsidRPr="00953355">
        <w:rPr>
          <w:rFonts w:ascii="Arial" w:hAnsi="Arial" w:cs="Arial"/>
          <w:b/>
          <w:bCs/>
        </w:rPr>
        <w:t>Receptuur</w:t>
      </w:r>
    </w:p>
    <w:p w14:paraId="2FE1D7DF" w14:textId="77777777" w:rsidR="001E4C6C" w:rsidRPr="00953355" w:rsidRDefault="001E4C6C" w:rsidP="001E4C6C">
      <w:pPr>
        <w:spacing w:after="0"/>
        <w:rPr>
          <w:rFonts w:ascii="Arial" w:hAnsi="Arial" w:cs="Arial"/>
        </w:rPr>
      </w:pPr>
      <w:hyperlink r:id="rId4" w:history="1">
        <w:r w:rsidRPr="00953355">
          <w:rPr>
            <w:rStyle w:val="Hyperlink"/>
            <w:rFonts w:ascii="Arial" w:hAnsi="Arial" w:cs="Arial"/>
            <w:color w:val="auto"/>
            <w:u w:val="none"/>
          </w:rPr>
          <w:t>13 granen</w:t>
        </w:r>
      </w:hyperlink>
      <w:r w:rsidRPr="00953355">
        <w:rPr>
          <w:rFonts w:ascii="Arial" w:hAnsi="Arial" w:cs="Arial"/>
        </w:rPr>
        <w:t xml:space="preserve">    100%      1000 g</w:t>
      </w:r>
    </w:p>
    <w:p w14:paraId="06234A93" w14:textId="77777777" w:rsidR="001E4C6C" w:rsidRPr="00953355" w:rsidRDefault="001E4C6C" w:rsidP="001E4C6C">
      <w:pPr>
        <w:spacing w:after="0"/>
        <w:rPr>
          <w:rFonts w:ascii="Arial" w:hAnsi="Arial" w:cs="Arial"/>
        </w:rPr>
      </w:pPr>
      <w:r w:rsidRPr="00953355">
        <w:rPr>
          <w:rFonts w:ascii="Arial" w:hAnsi="Arial" w:cs="Arial"/>
        </w:rPr>
        <w:t>Zout             1,7 %      17 g</w:t>
      </w:r>
    </w:p>
    <w:p w14:paraId="12F0A499" w14:textId="77777777" w:rsidR="001E4C6C" w:rsidRPr="00953355" w:rsidRDefault="001E4C6C" w:rsidP="001E4C6C">
      <w:pPr>
        <w:spacing w:after="0"/>
        <w:rPr>
          <w:rFonts w:ascii="Arial" w:hAnsi="Arial" w:cs="Arial"/>
        </w:rPr>
      </w:pPr>
      <w:r w:rsidRPr="00953355">
        <w:rPr>
          <w:rFonts w:ascii="Arial" w:hAnsi="Arial" w:cs="Arial"/>
        </w:rPr>
        <w:t>Gist              2 %         20 g</w:t>
      </w:r>
    </w:p>
    <w:p w14:paraId="34E74817" w14:textId="77777777" w:rsidR="001E4C6C" w:rsidRPr="00953355" w:rsidRDefault="001E4C6C" w:rsidP="001E4C6C">
      <w:pPr>
        <w:spacing w:after="0"/>
        <w:rPr>
          <w:rFonts w:ascii="Arial" w:hAnsi="Arial" w:cs="Arial"/>
        </w:rPr>
      </w:pPr>
      <w:r w:rsidRPr="00953355">
        <w:rPr>
          <w:rFonts w:ascii="Arial" w:hAnsi="Arial" w:cs="Arial"/>
        </w:rPr>
        <w:t>Vetstof         2 %         20 g</w:t>
      </w:r>
    </w:p>
    <w:p w14:paraId="27C57146" w14:textId="77777777" w:rsidR="001E4C6C" w:rsidRPr="00953355" w:rsidRDefault="001E4C6C" w:rsidP="001E4C6C">
      <w:pPr>
        <w:spacing w:after="0"/>
        <w:rPr>
          <w:rFonts w:ascii="Arial" w:hAnsi="Arial" w:cs="Arial"/>
        </w:rPr>
      </w:pPr>
      <w:r w:rsidRPr="00953355">
        <w:rPr>
          <w:rFonts w:ascii="Arial" w:hAnsi="Arial" w:cs="Arial"/>
        </w:rPr>
        <w:t>Water          58 %       580 g</w:t>
      </w:r>
    </w:p>
    <w:p w14:paraId="5C9758E1" w14:textId="77777777" w:rsidR="001E4C6C" w:rsidRDefault="001E4C6C" w:rsidP="001E4C6C">
      <w:pPr>
        <w:spacing w:after="0"/>
        <w:rPr>
          <w:rFonts w:ascii="Arial" w:hAnsi="Arial" w:cs="Arial"/>
        </w:rPr>
      </w:pPr>
    </w:p>
    <w:p w14:paraId="35399066" w14:textId="77777777" w:rsidR="001E4C6C" w:rsidRPr="00AB676D" w:rsidRDefault="001E4C6C" w:rsidP="001E4C6C">
      <w:pPr>
        <w:spacing w:after="0"/>
        <w:rPr>
          <w:rFonts w:ascii="Arial" w:hAnsi="Arial" w:cs="Arial"/>
        </w:rPr>
      </w:pPr>
      <w:r w:rsidRPr="00533DA7">
        <w:rPr>
          <w:rFonts w:ascii="Arial" w:hAnsi="Arial" w:cs="Arial"/>
          <w:b/>
          <w:bCs/>
          <w:sz w:val="24"/>
          <w:szCs w:val="24"/>
        </w:rPr>
        <w:t>Werkwijze</w:t>
      </w:r>
    </w:p>
    <w:p w14:paraId="7C6558AA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Mengen  8 minuten in eerste versnelling</w:t>
      </w:r>
    </w:p>
    <w:p w14:paraId="57077A20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Kneden Afkneden tot een soepel deeg</w:t>
      </w:r>
    </w:p>
    <w:p w14:paraId="54E50DF1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Deegtemperatuur   26 °C</w:t>
      </w:r>
    </w:p>
    <w:p w14:paraId="7254BB1A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Voorrijs 25 min, 680 g afwegen en lichtjes opbollen</w:t>
      </w:r>
    </w:p>
    <w:p w14:paraId="379ACB82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Bolrijs 25 min, opmaken naar wens en decoreren</w:t>
      </w:r>
    </w:p>
    <w:p w14:paraId="487E05D4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Narijs 60 à 70 min, bestrooien met roggebloem en insnijden</w:t>
      </w:r>
    </w:p>
    <w:p w14:paraId="25B27A6C" w14:textId="77777777" w:rsidR="001E4C6C" w:rsidRPr="00533DA7" w:rsidRDefault="001E4C6C" w:rsidP="001E4C6C">
      <w:pPr>
        <w:spacing w:after="0"/>
        <w:rPr>
          <w:rFonts w:ascii="Arial" w:hAnsi="Arial" w:cs="Arial"/>
          <w:sz w:val="24"/>
          <w:szCs w:val="24"/>
        </w:rPr>
      </w:pPr>
      <w:r w:rsidRPr="00533DA7">
        <w:rPr>
          <w:rFonts w:ascii="Arial" w:hAnsi="Arial" w:cs="Arial"/>
          <w:sz w:val="24"/>
          <w:szCs w:val="24"/>
        </w:rPr>
        <w:t>Bakken 35 à 40 minuten met stoom op 235°C met dalende temperatuur. Laatste 5 min dampsleutel open.</w:t>
      </w:r>
    </w:p>
    <w:p w14:paraId="6C5995D6" w14:textId="77777777" w:rsidR="00BC5390" w:rsidRDefault="00BC5390"/>
    <w:sectPr w:rsidR="00BC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6C"/>
    <w:rsid w:val="001E4C6C"/>
    <w:rsid w:val="004A5418"/>
    <w:rsid w:val="00B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650B"/>
  <w15:chartTrackingRefBased/>
  <w15:docId w15:val="{0E812EF6-2A0C-4850-A144-78869AD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C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4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sschemills.com/be-nl/assortiment/meergranen/artipan-13-gran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2021-10-13T18:00:00Z</dcterms:created>
  <dcterms:modified xsi:type="dcterms:W3CDTF">2021-10-13T18:01:00Z</dcterms:modified>
</cp:coreProperties>
</file>